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6B7" w:rsidRPr="00856891" w:rsidRDefault="001546B7" w:rsidP="001546B7">
      <w:pPr>
        <w:jc w:val="right"/>
        <w:rPr>
          <w:rFonts w:ascii="Times New Roman" w:hAnsi="Times New Roman" w:cs="Times New Roman"/>
        </w:rPr>
      </w:pPr>
      <w:r w:rsidRPr="00856891">
        <w:rPr>
          <w:rFonts w:ascii="Times New Roman" w:hAnsi="Times New Roman" w:cs="Times New Roman"/>
        </w:rPr>
        <w:t xml:space="preserve">Załącznik nr 1 do </w:t>
      </w:r>
      <w:r w:rsidR="00120E5D">
        <w:rPr>
          <w:rFonts w:ascii="Times New Roman" w:hAnsi="Times New Roman" w:cs="Times New Roman"/>
        </w:rPr>
        <w:t>Zapytania Ofertowego</w:t>
      </w:r>
    </w:p>
    <w:p w:rsidR="001546B7" w:rsidRPr="00856891" w:rsidRDefault="001546B7" w:rsidP="001546B7">
      <w:pPr>
        <w:jc w:val="center"/>
        <w:rPr>
          <w:rFonts w:ascii="Times New Roman" w:hAnsi="Times New Roman" w:cs="Times New Roman"/>
          <w:b/>
        </w:rPr>
      </w:pPr>
    </w:p>
    <w:p w:rsidR="001546B7" w:rsidRPr="003A5B30" w:rsidRDefault="001546B7" w:rsidP="001546B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5B30">
        <w:rPr>
          <w:rFonts w:ascii="Times New Roman" w:hAnsi="Times New Roman" w:cs="Times New Roman"/>
          <w:b/>
          <w:sz w:val="28"/>
          <w:szCs w:val="28"/>
        </w:rPr>
        <w:t>OPIS PRZEDMIOTU ZAMÓWIENIA</w:t>
      </w:r>
    </w:p>
    <w:p w:rsidR="001546B7" w:rsidRPr="001546B7" w:rsidRDefault="001546B7" w:rsidP="001546B7">
      <w:pPr>
        <w:jc w:val="center"/>
        <w:rPr>
          <w:rFonts w:ascii="Times New Roman" w:hAnsi="Times New Roman" w:cs="Times New Roman"/>
          <w:sz w:val="24"/>
          <w:szCs w:val="24"/>
        </w:rPr>
      </w:pPr>
      <w:r w:rsidRPr="001546B7">
        <w:rPr>
          <w:rFonts w:ascii="Times New Roman" w:hAnsi="Times New Roman" w:cs="Times New Roman"/>
          <w:sz w:val="24"/>
          <w:szCs w:val="24"/>
        </w:rPr>
        <w:t xml:space="preserve">„Sukcesywny zakup i dostawa </w:t>
      </w:r>
      <w:r w:rsidRPr="001546B7">
        <w:rPr>
          <w:rFonts w:ascii="Times New Roman" w:hAnsi="Times New Roman" w:cs="Times New Roman"/>
          <w:b/>
          <w:sz w:val="24"/>
          <w:szCs w:val="24"/>
        </w:rPr>
        <w:t>różnych produktów spożywczych</w:t>
      </w:r>
      <w:r w:rsidRPr="001546B7">
        <w:rPr>
          <w:rFonts w:ascii="Times New Roman" w:hAnsi="Times New Roman" w:cs="Times New Roman"/>
          <w:sz w:val="24"/>
          <w:szCs w:val="24"/>
        </w:rPr>
        <w:t xml:space="preserve"> do stołówki Zespołu Szkół Nr 1 i Specjalnego Ośrodka Szkolno-Wychowawczego w Sierpcu </w:t>
      </w:r>
      <w:r w:rsidR="00404005">
        <w:rPr>
          <w:rFonts w:ascii="Times New Roman" w:hAnsi="Times New Roman" w:cs="Times New Roman"/>
          <w:b/>
          <w:sz w:val="24"/>
          <w:szCs w:val="24"/>
          <w:u w:val="single"/>
        </w:rPr>
        <w:t>od 01.09.2026 r. do dnia 31.12.2026 r.”</w:t>
      </w:r>
    </w:p>
    <w:tbl>
      <w:tblPr>
        <w:tblW w:w="9177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top w:w="55" w:type="dxa"/>
          <w:left w:w="50" w:type="dxa"/>
          <w:bottom w:w="55" w:type="dxa"/>
          <w:right w:w="55" w:type="dxa"/>
        </w:tblCellMar>
        <w:tblLook w:val="0000"/>
      </w:tblPr>
      <w:tblGrid>
        <w:gridCol w:w="519"/>
        <w:gridCol w:w="2485"/>
        <w:gridCol w:w="881"/>
        <w:gridCol w:w="686"/>
        <w:gridCol w:w="4606"/>
      </w:tblGrid>
      <w:tr w:rsidR="0004361D" w:rsidRPr="005162EB" w:rsidTr="0004361D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5162EB" w:rsidRDefault="0004361D" w:rsidP="00207DFF">
            <w:pPr>
              <w:pStyle w:val="Zawartotabeli"/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Różne produkty spożywcze</w:t>
            </w:r>
          </w:p>
        </w:tc>
      </w:tr>
      <w:tr w:rsidR="0004361D" w:rsidRPr="00A971B5" w:rsidTr="0004361D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A971B5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  <w:r w:rsidRPr="003C4678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ZESPÓŁ SZKÓŁ NR 1 W SIERPCU</w:t>
            </w: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A971B5" w:rsidRDefault="0004361D" w:rsidP="00207DFF">
            <w:pPr>
              <w:pStyle w:val="Zawartotabeli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p</w:t>
            </w:r>
            <w:r>
              <w:rPr>
                <w:rFonts w:ascii="Times New Roman" w:hAnsi="Times New Roman" w:cs="Times New Roman"/>
                <w:b/>
                <w:color w:val="000000"/>
                <w:highlight w:val="white"/>
              </w:rPr>
              <w:t>.</w:t>
            </w:r>
            <w:r w:rsidRPr="00A971B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 xml:space="preserve"> 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A971B5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A971B5" w:rsidRDefault="0004361D" w:rsidP="00F21E49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A971B5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A971B5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A971B5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202124"/>
                <w:highlight w:val="white"/>
              </w:rPr>
            </w:pPr>
            <w:r w:rsidRPr="00A971B5">
              <w:rPr>
                <w:rFonts w:ascii="Times New Roman" w:hAnsi="Times New Roman" w:cs="Times New Roman"/>
                <w:b/>
                <w:color w:val="202124"/>
                <w:highlight w:val="white"/>
              </w:rPr>
              <w:t>OPIS</w:t>
            </w: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Ananas puszka 565g typu Rolnik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A23E2D" w:rsidRDefault="000436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3E2D">
              <w:rPr>
                <w:rFonts w:ascii="Times New Roman" w:hAnsi="Times New Roman" w:cs="Times New Roman"/>
                <w:color w:val="040C28"/>
                <w:sz w:val="24"/>
                <w:szCs w:val="24"/>
                <w:bdr w:val="none" w:sz="0" w:space="0" w:color="auto" w:frame="1"/>
                <w:shd w:val="clear" w:color="auto" w:fill="FFFFFF"/>
              </w:rPr>
              <w:t>Zamknięte w puszce z syropem</w:t>
            </w:r>
            <w:r w:rsidRPr="00A23E2D">
              <w:rPr>
                <w:rFonts w:ascii="Times New Roman" w:hAnsi="Times New Roman" w:cs="Times New Roman"/>
                <w:b/>
                <w:bCs/>
                <w:color w:val="040C28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A23E2D">
              <w:rPr>
                <w:rFonts w:ascii="Times New Roman" w:hAnsi="Times New Roman" w:cs="Times New Roman"/>
                <w:color w:val="202124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plastry ananasa. </w:t>
            </w: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Brzoskwinie puszka 0,820g typu Rolnik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A23E2D" w:rsidRDefault="000436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3E2D">
              <w:rPr>
                <w:rFonts w:ascii="Times New Roman" w:hAnsi="Times New Roman" w:cs="Times New Roman"/>
                <w:color w:val="040C28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Zamknięte w puszce z syropem </w:t>
            </w:r>
            <w:r w:rsidRPr="00A23E2D">
              <w:rPr>
                <w:rFonts w:ascii="Times New Roman" w:hAnsi="Times New Roman" w:cs="Times New Roman"/>
                <w:color w:val="202124"/>
                <w:sz w:val="24"/>
                <w:szCs w:val="24"/>
                <w:bdr w:val="none" w:sz="0" w:space="0" w:color="auto" w:frame="1"/>
                <w:shd w:val="clear" w:color="auto" w:fill="FFFFFF"/>
              </w:rPr>
              <w:t>połówki brzoskwiń, pozbawione pestek, zamoczone w sosie własnym.</w:t>
            </w:r>
          </w:p>
          <w:p w:rsidR="0004361D" w:rsidRPr="00A23E2D" w:rsidRDefault="000436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61D" w:rsidRPr="00A23E2D" w:rsidRDefault="000436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Dżem 280g typu Łowicz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A23E2D" w:rsidRDefault="000436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3E2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Obniżona zawartość cukru,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A23E2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zawartość owoców 60g/100g Opakowanie w formie szklanego słoika bez konserwantów i sztucznych dodatków,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A23E2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opakowanie nie uszkodzone mechanicznie, termin przydatności minimum 30dni od daty zakupu. Proponowane smaki: truskawkowy 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A23E2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wiśniowy,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A23E2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wieloowocowy.</w:t>
            </w: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Konfitura Malinowa 280g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A23E2D" w:rsidRDefault="0004361D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A23E2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>Zawartość owoców 100g/100g Opakowanie w formie szklanego słoika bez konserwantów i sztucznych dodatków,</w:t>
            </w:r>
            <w:r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 </w:t>
            </w:r>
            <w:r w:rsidRPr="00A23E2D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FFFFF"/>
              </w:rPr>
              <w:t xml:space="preserve">opakowanie nie uszkodzone mechanicznie, termin przydatności minimum 30dni od daty zakupu. </w:t>
            </w: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Fasola czerwona 400g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A23E2D" w:rsidRDefault="0004361D" w:rsidP="00A23E2D">
            <w:pPr>
              <w:pStyle w:val="NormalnyWeb"/>
            </w:pPr>
          </w:p>
          <w:p w:rsidR="0004361D" w:rsidRPr="00A23E2D" w:rsidRDefault="0004361D" w:rsidP="00A23E2D">
            <w:pPr>
              <w:pStyle w:val="NormalnyWeb"/>
            </w:pPr>
            <w:r w:rsidRPr="00A23E2D">
              <w:rPr>
                <w:color w:val="202124"/>
                <w:shd w:val="clear" w:color="auto" w:fill="FFFFFF"/>
              </w:rPr>
              <w:t xml:space="preserve">Artykuły spożywcze ,zgodne z wymaganiami </w:t>
            </w:r>
            <w:r w:rsidRPr="00A23E2D">
              <w:rPr>
                <w:color w:val="202124"/>
                <w:shd w:val="clear" w:color="auto" w:fill="FFFFFF"/>
              </w:rPr>
              <w:lastRenderedPageBreak/>
              <w:t>PN</w:t>
            </w:r>
          </w:p>
          <w:p w:rsidR="0004361D" w:rsidRPr="00A23E2D" w:rsidRDefault="0004361D" w:rsidP="00A23E2D">
            <w:pPr>
              <w:pStyle w:val="NormalnyWeb"/>
            </w:pPr>
            <w:r w:rsidRPr="00A23E2D">
              <w:rPr>
                <w:color w:val="202124"/>
                <w:shd w:val="clear" w:color="auto" w:fill="FFFFFF"/>
              </w:rPr>
              <w:t>a także specyfikacją producentów.</w:t>
            </w:r>
          </w:p>
          <w:p w:rsidR="0004361D" w:rsidRPr="00A23E2D" w:rsidRDefault="0004361D" w:rsidP="00A23E2D">
            <w:pPr>
              <w:pStyle w:val="NormalnyWeb"/>
            </w:pPr>
            <w:r w:rsidRPr="00A23E2D">
              <w:rPr>
                <w:color w:val="202124"/>
                <w:shd w:val="clear" w:color="auto" w:fill="FFFFFF"/>
              </w:rPr>
              <w:t>Towar dostarczony bez uszkodzeń mechanicznych, w oryginalnych opakowaniach</w:t>
            </w:r>
          </w:p>
          <w:p w:rsidR="0004361D" w:rsidRPr="00A23E2D" w:rsidRDefault="0004361D" w:rsidP="00A23E2D">
            <w:pPr>
              <w:pStyle w:val="NormalnyWeb"/>
            </w:pPr>
            <w:r w:rsidRPr="00A23E2D">
              <w:rPr>
                <w:color w:val="202124"/>
                <w:shd w:val="clear" w:color="auto" w:fill="FFFFFF"/>
              </w:rPr>
              <w:t xml:space="preserve">producentów. </w:t>
            </w:r>
          </w:p>
          <w:p w:rsidR="0004361D" w:rsidRPr="00A23E2D" w:rsidRDefault="0004361D" w:rsidP="00A23E2D">
            <w:pPr>
              <w:pStyle w:val="NormalnyWeb"/>
            </w:pPr>
            <w:r w:rsidRPr="00A23E2D">
              <w:rPr>
                <w:color w:val="202124"/>
                <w:shd w:val="clear" w:color="auto" w:fill="FFFFFF"/>
              </w:rPr>
              <w:t xml:space="preserve">Termin przydatności minimum 30dni od daty zakupu. </w:t>
            </w:r>
          </w:p>
          <w:p w:rsidR="0004361D" w:rsidRPr="00A23E2D" w:rsidRDefault="0004361D" w:rsidP="00207DFF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Groszek konserwowy 400g typu Pudliszki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Koncentrat pomidorowy 190gtypu Łowicz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Ketchup 480g typu Włocławek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Kukurydza 400g typu Pudliszki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Seler w zalewie octowej 270g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Sos słodko -kwaśny 520g typu Łowicz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A6392A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6392A" w:rsidRDefault="00A6392A" w:rsidP="00A6392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A6392A" w:rsidRPr="00E46748" w:rsidRDefault="00A63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Soczewica 500g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392A" w:rsidRPr="00E46748" w:rsidRDefault="00A6392A" w:rsidP="00E46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A6392A" w:rsidRPr="00E46748" w:rsidRDefault="00A6392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A6392A" w:rsidRPr="00856891" w:rsidRDefault="00A6392A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Szczaw 385g typu Urbanek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E46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627336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 w:rsidP="00627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Ogórki konserwowe  930g typu Global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627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 w:rsidP="00627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627336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 w:rsidP="00627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Pomidory sus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</w:t>
            </w: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one w zalewie z oleju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627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 w:rsidP="00627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627336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 w:rsidP="00627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Pasztecik  typu Podlaski drobiowy 170g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62733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 w:rsidP="0062733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Default="0004361D" w:rsidP="00A23E2D">
            <w:pPr>
              <w:pStyle w:val="NormalnyWeb"/>
              <w:spacing w:after="0" w:line="240" w:lineRule="auto"/>
            </w:pPr>
            <w:r>
              <w:t xml:space="preserve">Pasztet drobiowy z warzywami w opakowaniu metalowym </w:t>
            </w:r>
          </w:p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  <w:color w:val="202124"/>
                <w:highlight w:val="white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Olej rzepakowy typu Kujawski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  <w:p w:rsidR="00A739C5" w:rsidRPr="00A739C5" w:rsidRDefault="00A739C5" w:rsidP="002F68D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739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o pojemności 1 </w:t>
            </w:r>
            <w:r w:rsidR="002F6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litr</w:t>
            </w:r>
            <w:r w:rsidRPr="00A739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= 1 </w:t>
            </w:r>
            <w:r w:rsidR="002F68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sztuka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E46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46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A23E2D" w:rsidRDefault="0004361D" w:rsidP="00A23E2D">
            <w:pPr>
              <w:pStyle w:val="NormalnyWeb"/>
            </w:pPr>
            <w:r w:rsidRPr="00A23E2D">
              <w:rPr>
                <w:color w:val="202124"/>
                <w:shd w:val="clear" w:color="auto" w:fill="FFFFFF"/>
              </w:rPr>
              <w:t>Artykuły spożywcze ,zgodne z wymaganiami PN</w:t>
            </w:r>
          </w:p>
          <w:p w:rsidR="0004361D" w:rsidRPr="00A23E2D" w:rsidRDefault="0004361D" w:rsidP="00A23E2D">
            <w:pPr>
              <w:pStyle w:val="NormalnyWeb"/>
            </w:pPr>
            <w:r w:rsidRPr="00A23E2D">
              <w:rPr>
                <w:color w:val="202124"/>
                <w:shd w:val="clear" w:color="auto" w:fill="FFFFFF"/>
              </w:rPr>
              <w:t>a także specyfikacją producentów.</w:t>
            </w:r>
          </w:p>
          <w:p w:rsidR="0004361D" w:rsidRPr="00A23E2D" w:rsidRDefault="0004361D" w:rsidP="00A23E2D">
            <w:pPr>
              <w:pStyle w:val="NormalnyWeb"/>
            </w:pPr>
            <w:r w:rsidRPr="00A23E2D">
              <w:rPr>
                <w:color w:val="202124"/>
                <w:shd w:val="clear" w:color="auto" w:fill="FFFFFF"/>
              </w:rPr>
              <w:lastRenderedPageBreak/>
              <w:t>Towar dostarczony bez uszkodzeń mechanicznych, w oryginalnych opakowaniach</w:t>
            </w:r>
          </w:p>
          <w:p w:rsidR="0004361D" w:rsidRPr="00A23E2D" w:rsidRDefault="0004361D" w:rsidP="00A23E2D">
            <w:pPr>
              <w:pStyle w:val="NormalnyWeb"/>
            </w:pPr>
            <w:r w:rsidRPr="00A23E2D">
              <w:rPr>
                <w:color w:val="202124"/>
                <w:shd w:val="clear" w:color="auto" w:fill="FFFFFF"/>
              </w:rPr>
              <w:t xml:space="preserve">producentów. </w:t>
            </w:r>
          </w:p>
          <w:p w:rsidR="0004361D" w:rsidRPr="00A23E2D" w:rsidRDefault="0004361D" w:rsidP="00A23E2D">
            <w:pPr>
              <w:pStyle w:val="NormalnyWeb"/>
            </w:pPr>
            <w:r w:rsidRPr="00A23E2D">
              <w:rPr>
                <w:color w:val="202124"/>
                <w:shd w:val="clear" w:color="auto" w:fill="FFFFFF"/>
              </w:rPr>
              <w:t xml:space="preserve">Termin przydatności minimum 30dni od daty zakupu. </w:t>
            </w:r>
          </w:p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1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Herbata 90g typu saga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E46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Herbata owocowa sypana typu </w:t>
            </w: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Bifix</w:t>
            </w:r>
            <w:proofErr w:type="spellEnd"/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E46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A6392A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Bazylia 12g typu Prymat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E4674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Cukier typu Diamant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E46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Cukier puder typu Diamant 0,5kg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E4674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Cukier waniliowy 15g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 w:rsidP="00E4674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A6392A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24</w:t>
            </w:r>
          </w:p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Czosnek 20g typu prymat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Cynamon 15g typu prymat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Sól Kujawska 1kg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Pieprz mielony20g typu Prymat lu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</w:t>
            </w: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rów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noważny art.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Pieprz ziarnisty20g typu Prymat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Pomidory suszone z czosnkiem i baz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ylią</w:t>
            </w: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A6392A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4A03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Papryka ostra20g typu P</w:t>
            </w:r>
            <w:r w:rsidR="0004361D"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rymat lub rów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noważny art.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A6392A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Przyprawa do flaków 20gtypu Prymat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Kakao 80g typu Wedel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Kasza jęczmienna 1kg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Kasza gryczana typu ESKA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Kawa zbożowa typu Inka 150g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Kwasek cytrynowy 20g typu </w:t>
            </w: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Delecta</w:t>
            </w:r>
            <w:proofErr w:type="spellEnd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 art.</w:t>
            </w: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rów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4A03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Kurkuma 12g typu P</w:t>
            </w:r>
            <w:r w:rsidR="0004361D"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rymat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Liść laurowy 8g typu Prymat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Majeranek 8g typu Prymat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A6392A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Majonez typu pomorski 620g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 w:rsidP="004A03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Makaron nitka typu </w:t>
            </w:r>
            <w:proofErr w:type="spellStart"/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Lubella</w:t>
            </w:r>
            <w:proofErr w:type="spellEnd"/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4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4A0375" w:rsidP="002F68D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Makaron świderki typu </w:t>
            </w:r>
            <w:r w:rsidR="002F68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Goliard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67,5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Makaron spaghetti typu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Lubella</w:t>
            </w:r>
            <w:proofErr w:type="spellEnd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4A037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A6392A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B009C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Miód pszczeli 900 </w:t>
            </w:r>
            <w:r w:rsidR="0004361D"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Musztarda 180g typu </w:t>
            </w: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Ocetix</w:t>
            </w:r>
            <w:proofErr w:type="spellEnd"/>
            <w:r w:rsidR="00B0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Mąka tortowa typ 500 typu Szczepanki</w:t>
            </w:r>
            <w:r w:rsidR="00B0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Nutella</w:t>
            </w:r>
            <w:proofErr w:type="spellEnd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krem czekoladowy 600g</w:t>
            </w:r>
            <w:r w:rsidR="00B0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rPr>
          <w:trHeight w:val="648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Sok do picia 300 ml typu Tymbark</w:t>
            </w:r>
            <w:r w:rsidR="00B0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Ocet 10% typu </w:t>
            </w: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Ocetix</w:t>
            </w:r>
            <w:proofErr w:type="spellEnd"/>
            <w:r w:rsidR="00B0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A6392A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Płatki owsiane pełnoziarniste 500g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Zio</w:t>
            </w:r>
            <w:r w:rsidR="00B0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ła prowansalskie typu Pry</w:t>
            </w: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</w:t>
            </w:r>
            <w:r w:rsidR="00B0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Przyprawa do kurczaka 30g typu Prymat</w:t>
            </w:r>
            <w:r w:rsidR="00B0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5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Płatki czekoladowe 500g typu </w:t>
            </w: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Nestle</w:t>
            </w:r>
            <w:proofErr w:type="spellEnd"/>
            <w:r w:rsidR="00B009C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Płatki kukurydziane 1kg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rPr>
          <w:trHeight w:val="606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Ryż 1kg </w:t>
            </w: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długoziarnisty</w:t>
            </w:r>
            <w:proofErr w:type="spellEnd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Kucharek przyprawa 200g</w:t>
            </w:r>
            <w:r w:rsidR="00EE4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Ziele angielskie 15g typu Prymat</w:t>
            </w:r>
            <w:r w:rsidR="00EE4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4B5316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Żurek proszek typu Winiary </w:t>
            </w:r>
            <w:r w:rsidR="00EE4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04361D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A6392A"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Chrzan tarty 170g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A6392A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A6392A" w:rsidP="00207DFF">
            <w:pPr>
              <w:pStyle w:val="Zawartotabeli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Czekolada 220g typu Wedel </w:t>
            </w:r>
            <w:r w:rsidR="00EE4AE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A6392A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4361D" w:rsidRPr="00E46748" w:rsidRDefault="0004361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4674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856891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</w:p>
        </w:tc>
      </w:tr>
      <w:tr w:rsidR="0004361D" w:rsidRPr="00A971B5" w:rsidTr="0004361D">
        <w:tc>
          <w:tcPr>
            <w:tcW w:w="917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5627F4" w:rsidRDefault="0004361D" w:rsidP="00207DFF">
            <w:pPr>
              <w:pStyle w:val="Zawartotabeli"/>
              <w:rPr>
                <w:rFonts w:ascii="Times New Roman" w:hAnsi="Times New Roman" w:cs="Times New Roman"/>
              </w:rPr>
            </w:pPr>
            <w:r w:rsidRPr="002C3F70">
              <w:rPr>
                <w:rFonts w:ascii="Times New Roman" w:hAnsi="Times New Roman" w:cs="Times New Roman"/>
                <w:b/>
                <w:color w:val="202124"/>
              </w:rPr>
              <w:t>SPECJALNY  OŚRODEK  SZKOLNO – WYCHOWAWCZY W SIERPCU</w:t>
            </w:r>
          </w:p>
        </w:tc>
      </w:tr>
      <w:tr w:rsidR="0004361D" w:rsidRPr="00A971B5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BE2935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  <w:highlight w:val="white"/>
              </w:rPr>
            </w:pPr>
            <w:proofErr w:type="spellStart"/>
            <w:r w:rsidRPr="00BE2935">
              <w:rPr>
                <w:rFonts w:ascii="Times New Roman" w:hAnsi="Times New Roman" w:cs="Times New Roman"/>
                <w:b/>
                <w:color w:val="000000"/>
                <w:highlight w:val="white"/>
              </w:rPr>
              <w:t>Lp</w:t>
            </w:r>
            <w:proofErr w:type="spellEnd"/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5627F4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627F4">
              <w:rPr>
                <w:rFonts w:ascii="Times New Roman" w:hAnsi="Times New Roman" w:cs="Times New Roman"/>
                <w:b/>
                <w:color w:val="000000"/>
              </w:rPr>
              <w:t>Nazwa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5627F4" w:rsidRDefault="0004361D" w:rsidP="00F21E49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627F4">
              <w:rPr>
                <w:rFonts w:ascii="Times New Roman" w:hAnsi="Times New Roman" w:cs="Times New Roman"/>
                <w:b/>
                <w:color w:val="000000"/>
              </w:rPr>
              <w:t xml:space="preserve">Ilość 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5627F4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5627F4">
              <w:rPr>
                <w:rFonts w:ascii="Times New Roman" w:hAnsi="Times New Roman" w:cs="Times New Roman"/>
                <w:b/>
                <w:color w:val="000000"/>
              </w:rPr>
              <w:t>Jedn.</w:t>
            </w:r>
          </w:p>
        </w:tc>
        <w:tc>
          <w:tcPr>
            <w:tcW w:w="4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BE2935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b/>
              </w:rPr>
            </w:pPr>
            <w:r w:rsidRPr="00BE2935">
              <w:rPr>
                <w:rFonts w:ascii="Times New Roman" w:hAnsi="Times New Roman" w:cs="Times New Roman"/>
                <w:b/>
              </w:rPr>
              <w:t>OPIS</w:t>
            </w: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Olej Kujawski 1 L </w:t>
            </w:r>
          </w:p>
          <w:p w:rsidR="00A739C5" w:rsidRPr="007548BD" w:rsidRDefault="00A739C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lub art. równoważny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 pojemności 1 sztuka = 1 litr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0D0020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Default="0004361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60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  <w:r w:rsidRPr="00716D71">
              <w:rPr>
                <w:rFonts w:ascii="Times New Roman" w:hAnsi="Times New Roman" w:cs="Times New Roman"/>
              </w:rPr>
              <w:t>Artykuły spożywcze, zgodne z wymogami PN a także specyfikacją producentów . Towar dostarczony bez uszkodzeń mechanicznych, w or</w:t>
            </w:r>
            <w:r>
              <w:rPr>
                <w:rFonts w:ascii="Times New Roman" w:hAnsi="Times New Roman" w:cs="Times New Roman"/>
              </w:rPr>
              <w:t>y</w:t>
            </w:r>
            <w:r w:rsidRPr="00716D71">
              <w:rPr>
                <w:rFonts w:ascii="Times New Roman" w:hAnsi="Times New Roman" w:cs="Times New Roman"/>
              </w:rPr>
              <w:t>ginalnych opakowaniach producentów. Termin przydatności minimum 30 dni od daty zakupu.</w:t>
            </w: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Sałatka szwedzka 2.5 l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0D0020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Default="0004361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Ogó</w:t>
            </w: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rki konserwo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e 1l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0D0020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Default="0004361D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szt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 w:rsidP="00716D7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Makaron pełnoziarnisty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lubbela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spaget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D0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Makaron kokardki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lubella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0.5 kg </w:t>
            </w:r>
            <w:r w:rsidR="000D0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Makaron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lazania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500g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D0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Pomidory s</w:t>
            </w:r>
            <w:r w:rsidR="0004361D"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uszone w zalewie 650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Pesto czerwone 190 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Pita27 cm 5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szt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 w:rsidP="000D0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Sosy do pizzy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Cynamon mielony 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Kamis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15g  </w:t>
            </w:r>
            <w:r w:rsidR="000D0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Cukier biały1 kg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C148D3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Cukier waniliowy 16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Groch łuskany połówki 400g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Groszek konserwowy 400 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Herbata owocowa w torebkach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Lipton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20 sztuk</w:t>
            </w:r>
            <w:r w:rsidR="000D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D0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He</w:t>
            </w:r>
            <w:r w:rsidR="000D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rbata w torebkach </w:t>
            </w:r>
            <w:proofErr w:type="spellStart"/>
            <w:r w:rsidR="000D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Lipton</w:t>
            </w:r>
            <w:proofErr w:type="spellEnd"/>
            <w:r w:rsidR="000D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100 sz</w:t>
            </w: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tuk</w:t>
            </w:r>
            <w:r w:rsidR="000D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D0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Herbata granulowana 90g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19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Kakao  80g typu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2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Kawa zbożowa150g typu INKA</w:t>
            </w:r>
            <w:r w:rsidR="000D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0D002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D0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Ke</w:t>
            </w:r>
            <w:r w:rsidR="0004361D"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tchup łagodny 480g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Musztarda chrzanowa lub słoneczna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Kisiel owocowy - wiśniowy 38g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Koncentrat pomidorowy 190g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Kukurydza konserwowa 400g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Fasola czerwona konserwowa 400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Kwasek cytrynowy 20g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Liść laurowy 30g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29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Majeranek 30 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Makaron nitki 400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Makaron łazanki 500g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D0020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Majonez Pomorski stołowy 900</w:t>
            </w:r>
            <w:r w:rsidR="0004361D"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Ocet 10% 0,5 L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Pieprz czarny  mielony 15g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Szczaw konserwowy  krojony 285g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3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Sól kujawska naturalnie czysta  1 kg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Zacierki makaron 250g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Ziele angielskie 12g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39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Ryż biały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długoziarnisty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kg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Mąka pszenna tortowa  1 kg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Kasza manna 500g typu ESKA lub</w:t>
            </w:r>
            <w:r w:rsidR="000D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art.</w:t>
            </w: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Kasza jęczmienna średnia 1 kg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Płatki kukurydziane 250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Płatki owsiane 250g typu 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 chiński 500g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Sos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bolo</w:t>
            </w:r>
            <w:r w:rsidR="000D00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nese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500g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Ananas puszka 565g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2578D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Brzosk</w:t>
            </w:r>
            <w:r w:rsidR="0004361D"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  <w:r w:rsidR="0004361D"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nia puszka 565g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49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Placki tortil</w:t>
            </w:r>
            <w:r w:rsidR="00257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25-30 cm 18 sztuk/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op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Sandra</w:t>
            </w:r>
            <w:r w:rsidR="002578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25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lub art. równoważny</w:t>
            </w: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Kulki czekoladowe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lubella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 kg </w:t>
            </w:r>
            <w:r w:rsidR="0025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lub art. </w:t>
            </w:r>
            <w:r w:rsidR="002578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op</w:t>
            </w:r>
            <w:proofErr w:type="spellEnd"/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5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AA5364" w:rsidP="006F06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5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Papryka czerwona słodka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Przyprawa do flaków 20g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 winegre</w:t>
            </w:r>
            <w:r w:rsidR="00AA5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0,9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Makaron spaghetti </w:t>
            </w: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Lubella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500g</w:t>
            </w:r>
            <w:r w:rsidR="00AA53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Rodzynki sułtański 1 kg 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755C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Drożdże bab</w:t>
            </w:r>
            <w:r w:rsidR="0004361D"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uni 100g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Kasza kuskus 2 kg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Kasza gryczana niepalona 400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59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Proszek do pieczenia 30g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Przyprawa do kurczaka złocista  30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Papryka słodka  30 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Lubczyk ogrodowy 30 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  <w:r w:rsidR="00486E83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Przyprawa Curry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tcMar>
              <w:left w:w="50" w:type="dxa"/>
            </w:tcMar>
          </w:tcPr>
          <w:p w:rsidR="0004361D" w:rsidRPr="003A5B30" w:rsidRDefault="0004361D" w:rsidP="00207DFF">
            <w:pPr>
              <w:pStyle w:val="Zawartotabeli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Czosnek granulowany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Cukier puder 500g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Przyprawa 5 smaków </w:t>
            </w: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25 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6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Oregano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25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755CEB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Woda mineralna niegazowana 0,5 l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755CEB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69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Woda mineralna gazowana 0,5 l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Miód pszczeli naturalny 400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Sos sojowy jasny 150ml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755C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Grześki w czekoladzie - baton</w:t>
            </w:r>
            <w:r w:rsidR="0004361D"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Śliwki suszone 1kg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Oliwki drylowane 1 kg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Masło orzechowe 350g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Żurawina suszona 1 kg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Nutella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350 g </w:t>
            </w:r>
            <w:r w:rsidR="00631F31" w:rsidRPr="00631F3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lub art. równoważny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755CEB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755CE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Budyń malinowy</w:t>
            </w:r>
            <w:r w:rsidR="0004361D"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755CEB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79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Dżem wiśniowy 280 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Dżem  truskawkowy 280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Dżem owoce leśne 280 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Dżem brzoskwiniowy 280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lastRenderedPageBreak/>
              <w:t>8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3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Konfitura różne smaki 280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4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Powidła śliwkowe 280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5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Pesto zielone180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6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Żurek butelka 500 ml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</w:t>
            </w:r>
            <w:r w:rsidR="00755CEB">
              <w:rPr>
                <w:rFonts w:ascii="Times New Roman" w:hAnsi="Times New Roman" w:cs="Times New Roman"/>
                <w:color w:val="000000"/>
                <w:highlight w:val="white"/>
              </w:rPr>
              <w:t>7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Chrzan tarty 180 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755CEB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88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Ćwikła z chrzanem 180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755CEB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89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 w:rsidP="00562E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Makaron </w:t>
            </w:r>
            <w:proofErr w:type="spellStart"/>
            <w:r w:rsidR="00562E1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Penne</w:t>
            </w:r>
            <w:proofErr w:type="spellEnd"/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2 kg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kg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562E1E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  <w:r w:rsidR="00562E1E">
              <w:rPr>
                <w:rFonts w:ascii="Times New Roman" w:hAnsi="Times New Roman" w:cs="Times New Roman"/>
                <w:color w:val="000000"/>
                <w:highlight w:val="white"/>
              </w:rPr>
              <w:t>0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Ciasto francuskie 375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4361D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4361D" w:rsidRDefault="00486E83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</w:t>
            </w:r>
            <w:r w:rsidR="00562E1E">
              <w:rPr>
                <w:rFonts w:ascii="Times New Roman" w:hAnsi="Times New Roman" w:cs="Times New Roman"/>
                <w:color w:val="000000"/>
                <w:highlight w:val="white"/>
              </w:rPr>
              <w:t>1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7548BD" w:rsidRDefault="000436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48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Paprykarz szczeciński  300 g 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4361D" w:rsidRPr="00631F31" w:rsidRDefault="0004361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04361D" w:rsidRPr="00C6737A" w:rsidRDefault="0004361D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62E1E" w:rsidRPr="003A5B30" w:rsidTr="0004361D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62E1E" w:rsidRDefault="00562E1E" w:rsidP="00207DFF">
            <w:pPr>
              <w:pStyle w:val="Zawartotabeli"/>
              <w:jc w:val="center"/>
              <w:rPr>
                <w:rFonts w:ascii="Times New Roman" w:hAnsi="Times New Roman" w:cs="Times New Roman"/>
                <w:color w:val="000000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highlight w:val="white"/>
              </w:rPr>
              <w:t>92</w:t>
            </w:r>
          </w:p>
        </w:tc>
        <w:tc>
          <w:tcPr>
            <w:tcW w:w="2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62E1E" w:rsidRPr="007548BD" w:rsidRDefault="00562E1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Filety z makreli w sosie pomidorowym 300g</w:t>
            </w:r>
          </w:p>
        </w:tc>
        <w:tc>
          <w:tcPr>
            <w:tcW w:w="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E1E" w:rsidRPr="00631F31" w:rsidRDefault="00E2346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62E1E" w:rsidRPr="00631F31" w:rsidRDefault="00562E1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31F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szt</w:t>
            </w:r>
            <w:proofErr w:type="spellEnd"/>
          </w:p>
        </w:tc>
        <w:tc>
          <w:tcPr>
            <w:tcW w:w="4606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50" w:type="dxa"/>
            </w:tcMar>
            <w:vAlign w:val="center"/>
          </w:tcPr>
          <w:p w:rsidR="00562E1E" w:rsidRPr="00C6737A" w:rsidRDefault="00562E1E" w:rsidP="00207DF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1546B7" w:rsidRPr="00043BFF" w:rsidRDefault="001546B7" w:rsidP="001546B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043BFF">
        <w:rPr>
          <w:rFonts w:ascii="Times New Roman" w:hAnsi="Times New Roman" w:cs="Times New Roman"/>
          <w:sz w:val="24"/>
          <w:szCs w:val="24"/>
        </w:rPr>
        <w:t>Wykonawca gwarantuje, że dostarczone produkty lub towary będą odpowiadały przepisom ustawy z 25 sierpnia 2006 r. o bezpieczeństwie ży</w:t>
      </w:r>
      <w:r>
        <w:rPr>
          <w:rFonts w:ascii="Times New Roman" w:hAnsi="Times New Roman" w:cs="Times New Roman"/>
          <w:sz w:val="24"/>
          <w:szCs w:val="24"/>
        </w:rPr>
        <w:t>wności i żywienia</w:t>
      </w:r>
      <w:r w:rsidR="00FF71CB">
        <w:rPr>
          <w:rFonts w:ascii="Times New Roman" w:hAnsi="Times New Roman" w:cs="Times New Roman"/>
          <w:sz w:val="24"/>
          <w:szCs w:val="24"/>
        </w:rPr>
        <w:t xml:space="preserve"> ( </w:t>
      </w:r>
      <w:r>
        <w:rPr>
          <w:rFonts w:ascii="Times New Roman" w:hAnsi="Times New Roman" w:cs="Times New Roman"/>
          <w:sz w:val="24"/>
          <w:szCs w:val="24"/>
        </w:rPr>
        <w:t xml:space="preserve"> Dz. U. z 2023</w:t>
      </w:r>
      <w:r w:rsidRPr="00043BFF">
        <w:rPr>
          <w:rFonts w:ascii="Times New Roman" w:hAnsi="Times New Roman" w:cs="Times New Roman"/>
          <w:sz w:val="24"/>
          <w:szCs w:val="24"/>
        </w:rPr>
        <w:t xml:space="preserve"> poz. </w:t>
      </w:r>
      <w:r>
        <w:rPr>
          <w:rFonts w:ascii="Times New Roman" w:hAnsi="Times New Roman" w:cs="Times New Roman"/>
          <w:sz w:val="24"/>
          <w:szCs w:val="24"/>
        </w:rPr>
        <w:t>1448</w:t>
      </w:r>
      <w:r w:rsidRPr="00043BFF">
        <w:rPr>
          <w:rFonts w:ascii="Times New Roman" w:hAnsi="Times New Roman" w:cs="Times New Roman"/>
          <w:sz w:val="24"/>
          <w:szCs w:val="24"/>
        </w:rPr>
        <w:t xml:space="preserve"> </w:t>
      </w:r>
      <w:r w:rsidR="00FF71CB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FF71CB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FF71CB">
        <w:rPr>
          <w:rFonts w:ascii="Times New Roman" w:hAnsi="Times New Roman" w:cs="Times New Roman"/>
          <w:sz w:val="24"/>
          <w:szCs w:val="24"/>
        </w:rPr>
        <w:t xml:space="preserve">. zm. </w:t>
      </w:r>
      <w:r w:rsidRPr="00043BFF">
        <w:rPr>
          <w:rFonts w:ascii="Times New Roman" w:hAnsi="Times New Roman" w:cs="Times New Roman"/>
          <w:sz w:val="24"/>
          <w:szCs w:val="24"/>
        </w:rPr>
        <w:t xml:space="preserve">wraz z przepisami wykonawczymi) a w szczególności, że: </w:t>
      </w:r>
    </w:p>
    <w:p w:rsidR="001546B7" w:rsidRPr="00043BFF" w:rsidRDefault="001546B7" w:rsidP="001546B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>a. dostarczane produkty będą pierwszego gatunku, dopuszczone do obrotu zgodnie z obowiązującymi wymogami, normami i atestami;</w:t>
      </w:r>
    </w:p>
    <w:p w:rsidR="001546B7" w:rsidRPr="00043BFF" w:rsidRDefault="001546B7" w:rsidP="001546B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b. dostarczane produkty będą świeże, z datą przydatności do spożycia pozwalającą na prawidłowe wykorzystanie produktu i posiadają termin ważności nie krótszy niż połowa okresu przydatności do spożycia określonego przez producenta; </w:t>
      </w:r>
    </w:p>
    <w:p w:rsidR="001546B7" w:rsidRPr="00043BFF" w:rsidRDefault="001546B7" w:rsidP="001546B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c. dostarczane produkty będą o właściwej gramaturze, czyste, bez objawów nadpsucia czy pleśni, bez obcych zapachów; </w:t>
      </w:r>
    </w:p>
    <w:p w:rsidR="001546B7" w:rsidRPr="00043BFF" w:rsidRDefault="001546B7" w:rsidP="001546B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d. produkty dostarczane będą w nienaruszonym oryginalnym opakowaniu zawierającym informacje istotne ze względu na ochronę zdrowia lub życia człowieka (skład produktu, datę przydatności do spożycia, dane identyfikujące producenta lub podmiot wprowadzający produkt do obrotu); </w:t>
      </w:r>
    </w:p>
    <w:p w:rsidR="001546B7" w:rsidRPr="00043BFF" w:rsidRDefault="001546B7" w:rsidP="001546B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e. zachowa wymagane przepisami warunki transportu i przechowywania dostarczanego towaru, produkty przewożone będą w taki sposób, aby nie została naruszona ich jakość, </w:t>
      </w:r>
    </w:p>
    <w:p w:rsidR="001546B7" w:rsidRPr="00043BFF" w:rsidRDefault="001546B7" w:rsidP="001546B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lastRenderedPageBreak/>
        <w:t>f. asortyment dostarczany będzie w sposób gwarantujący jego ochronę przed uszkodzeniami transportowymi;</w:t>
      </w:r>
    </w:p>
    <w:p w:rsidR="001546B7" w:rsidRPr="00043BFF" w:rsidRDefault="001546B7" w:rsidP="001546B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g. w przypadku dostaw mięsa i wędlin Zamawiający wymaga, aby były dostarczane w czystych, zamkniętych pojemnikach do przewozu mięsa i wędlin. Mięso surowe nie może być przewożone razem z wędlinami;</w:t>
      </w:r>
    </w:p>
    <w:p w:rsidR="001546B7" w:rsidRPr="00043BFF" w:rsidRDefault="001546B7" w:rsidP="001546B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h. w przypadku dostaw mrożonek, Zamawiający wymaga, aby były dostarczane do szkoły w formie nierozmrożonej. </w:t>
      </w:r>
    </w:p>
    <w:p w:rsidR="001546B7" w:rsidRPr="00043BFF" w:rsidRDefault="001546B7" w:rsidP="001546B7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3BFF">
        <w:rPr>
          <w:rFonts w:ascii="Times New Roman" w:hAnsi="Times New Roman" w:cs="Times New Roman"/>
          <w:sz w:val="24"/>
          <w:szCs w:val="24"/>
        </w:rPr>
        <w:t xml:space="preserve"> i. Zamawiający dokona odbioru ilościowego i jakościowego (w zakresie wad jawnych, widocznych) dostarczonego asortymentu po jego wyładunku z samochodu Wykonawcy, co zostanie potwierdzone fakturą lub dowodem dostawy.</w:t>
      </w:r>
    </w:p>
    <w:p w:rsidR="001546B7" w:rsidRDefault="001546B7" w:rsidP="001546B7">
      <w:pPr>
        <w:rPr>
          <w:rFonts w:ascii="Times New Roman" w:hAnsi="Times New Roman" w:cs="Times New Roman"/>
        </w:rPr>
      </w:pPr>
    </w:p>
    <w:p w:rsidR="001546B7" w:rsidRDefault="001546B7" w:rsidP="001546B7">
      <w:pPr>
        <w:rPr>
          <w:rFonts w:ascii="Times New Roman" w:hAnsi="Times New Roman" w:cs="Times New Roman"/>
        </w:rPr>
      </w:pPr>
    </w:p>
    <w:p w:rsidR="001546B7" w:rsidRDefault="001546B7" w:rsidP="001546B7">
      <w:pPr>
        <w:rPr>
          <w:rFonts w:ascii="Times New Roman" w:hAnsi="Times New Roman" w:cs="Times New Roman"/>
        </w:rPr>
      </w:pPr>
    </w:p>
    <w:p w:rsidR="001546B7" w:rsidRDefault="001546B7" w:rsidP="001546B7">
      <w:pPr>
        <w:rPr>
          <w:rFonts w:ascii="Times New Roman" w:hAnsi="Times New Roman" w:cs="Times New Roman"/>
        </w:rPr>
      </w:pPr>
    </w:p>
    <w:p w:rsidR="00F14A8E" w:rsidRDefault="00F14A8E"/>
    <w:sectPr w:rsidR="00F14A8E" w:rsidSect="005E7A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C2641"/>
    <w:rsid w:val="00024EF2"/>
    <w:rsid w:val="00025CC6"/>
    <w:rsid w:val="0004361D"/>
    <w:rsid w:val="000C7FEB"/>
    <w:rsid w:val="000D0020"/>
    <w:rsid w:val="000E593D"/>
    <w:rsid w:val="00120E5D"/>
    <w:rsid w:val="00143975"/>
    <w:rsid w:val="001546B7"/>
    <w:rsid w:val="0017084D"/>
    <w:rsid w:val="001D3346"/>
    <w:rsid w:val="00207DFF"/>
    <w:rsid w:val="00245E0E"/>
    <w:rsid w:val="002578D5"/>
    <w:rsid w:val="002C3F70"/>
    <w:rsid w:val="002F68D9"/>
    <w:rsid w:val="003140B7"/>
    <w:rsid w:val="00327D4D"/>
    <w:rsid w:val="00355CE9"/>
    <w:rsid w:val="003B6595"/>
    <w:rsid w:val="003B681B"/>
    <w:rsid w:val="003C2AA7"/>
    <w:rsid w:val="003F255C"/>
    <w:rsid w:val="00404005"/>
    <w:rsid w:val="00405BDC"/>
    <w:rsid w:val="00414B70"/>
    <w:rsid w:val="00471FA0"/>
    <w:rsid w:val="00486E83"/>
    <w:rsid w:val="004A0375"/>
    <w:rsid w:val="004D301E"/>
    <w:rsid w:val="004F5753"/>
    <w:rsid w:val="005104BE"/>
    <w:rsid w:val="00555CAB"/>
    <w:rsid w:val="00562E1E"/>
    <w:rsid w:val="005E7A9F"/>
    <w:rsid w:val="005F5C91"/>
    <w:rsid w:val="00627336"/>
    <w:rsid w:val="00631F31"/>
    <w:rsid w:val="00647C47"/>
    <w:rsid w:val="006D1969"/>
    <w:rsid w:val="006D4C7A"/>
    <w:rsid w:val="006F0665"/>
    <w:rsid w:val="00705638"/>
    <w:rsid w:val="00716D71"/>
    <w:rsid w:val="007548BD"/>
    <w:rsid w:val="00755CEB"/>
    <w:rsid w:val="00776E35"/>
    <w:rsid w:val="00782F9D"/>
    <w:rsid w:val="007A3A0C"/>
    <w:rsid w:val="00830CA0"/>
    <w:rsid w:val="00837B6A"/>
    <w:rsid w:val="00842248"/>
    <w:rsid w:val="008674AD"/>
    <w:rsid w:val="008D24F4"/>
    <w:rsid w:val="008D3047"/>
    <w:rsid w:val="0093189C"/>
    <w:rsid w:val="00976CB5"/>
    <w:rsid w:val="00991C01"/>
    <w:rsid w:val="009953FB"/>
    <w:rsid w:val="00A23E2D"/>
    <w:rsid w:val="00A6392A"/>
    <w:rsid w:val="00A739C5"/>
    <w:rsid w:val="00A86DB8"/>
    <w:rsid w:val="00AA5364"/>
    <w:rsid w:val="00B009CE"/>
    <w:rsid w:val="00BB506D"/>
    <w:rsid w:val="00C03040"/>
    <w:rsid w:val="00C148D3"/>
    <w:rsid w:val="00C2363A"/>
    <w:rsid w:val="00D42B36"/>
    <w:rsid w:val="00E2346A"/>
    <w:rsid w:val="00E35861"/>
    <w:rsid w:val="00E46748"/>
    <w:rsid w:val="00E75627"/>
    <w:rsid w:val="00EB6608"/>
    <w:rsid w:val="00EB68E5"/>
    <w:rsid w:val="00EE2E5A"/>
    <w:rsid w:val="00EE4AEA"/>
    <w:rsid w:val="00F1166F"/>
    <w:rsid w:val="00F14A8E"/>
    <w:rsid w:val="00F21E49"/>
    <w:rsid w:val="00FA3273"/>
    <w:rsid w:val="00FC2641"/>
    <w:rsid w:val="00FF71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E7A9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qFormat/>
    <w:rsid w:val="00FC2641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Bezodstpw">
    <w:name w:val="No Spacing"/>
    <w:uiPriority w:val="1"/>
    <w:qFormat/>
    <w:rsid w:val="00FC2641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FA3273"/>
    <w:pPr>
      <w:spacing w:before="100" w:beforeAutospacing="1" w:after="142"/>
    </w:pPr>
    <w:rPr>
      <w:rFonts w:ascii="Times New Roman" w:eastAsia="Times New Roman" w:hAnsi="Times New Roman" w:cs="Times New Roman"/>
      <w:sz w:val="24"/>
      <w:szCs w:val="24"/>
    </w:rPr>
  </w:style>
  <w:style w:type="paragraph" w:styleId="Nagwek">
    <w:name w:val="header"/>
    <w:basedOn w:val="Normalny"/>
    <w:next w:val="Tekstpodstawowy"/>
    <w:link w:val="NagwekZnak"/>
    <w:uiPriority w:val="99"/>
    <w:qFormat/>
    <w:rsid w:val="001546B7"/>
    <w:pPr>
      <w:keepNext/>
      <w:spacing w:before="240" w:after="120" w:line="240" w:lineRule="auto"/>
    </w:pPr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character" w:customStyle="1" w:styleId="NagwekZnak">
    <w:name w:val="Nagłówek Znak"/>
    <w:basedOn w:val="Domylnaczcionkaakapitu"/>
    <w:link w:val="Nagwek"/>
    <w:uiPriority w:val="99"/>
    <w:rsid w:val="001546B7"/>
    <w:rPr>
      <w:rFonts w:ascii="Liberation Sans" w:eastAsia="Microsoft YaHei" w:hAnsi="Liberation Sans" w:cs="Arial"/>
      <w:kern w:val="2"/>
      <w:sz w:val="28"/>
      <w:szCs w:val="28"/>
      <w:lang w:eastAsia="zh-CN" w:bidi="hi-IN"/>
    </w:rPr>
  </w:style>
  <w:style w:type="paragraph" w:styleId="Tekstpodstawowy">
    <w:name w:val="Body Text"/>
    <w:basedOn w:val="Normalny"/>
    <w:link w:val="TekstpodstawowyZnak"/>
    <w:rsid w:val="001546B7"/>
    <w:pPr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TekstpodstawowyZnak">
    <w:name w:val="Tekst podstawowy Znak"/>
    <w:basedOn w:val="Domylnaczcionkaakapitu"/>
    <w:link w:val="Tekstpodstawowy"/>
    <w:rsid w:val="001546B7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styleId="Lista">
    <w:name w:val="List"/>
    <w:basedOn w:val="Tekstpodstawowy"/>
    <w:rsid w:val="001546B7"/>
  </w:style>
  <w:style w:type="paragraph" w:customStyle="1" w:styleId="Caption">
    <w:name w:val="Caption"/>
    <w:basedOn w:val="Normalny"/>
    <w:qFormat/>
    <w:rsid w:val="001546B7"/>
    <w:pPr>
      <w:suppressLineNumbers/>
      <w:spacing w:before="120" w:after="120" w:line="240" w:lineRule="auto"/>
    </w:pPr>
    <w:rPr>
      <w:rFonts w:ascii="Liberation Serif" w:eastAsia="NSimSun" w:hAnsi="Liberation Serif" w:cs="Arial"/>
      <w:i/>
      <w:iCs/>
      <w:kern w:val="2"/>
      <w:sz w:val="24"/>
      <w:szCs w:val="24"/>
      <w:lang w:eastAsia="zh-CN" w:bidi="hi-IN"/>
    </w:rPr>
  </w:style>
  <w:style w:type="paragraph" w:customStyle="1" w:styleId="Indeks">
    <w:name w:val="Indeks"/>
    <w:basedOn w:val="Normalny"/>
    <w:qFormat/>
    <w:rsid w:val="001546B7"/>
    <w:pPr>
      <w:suppressLineNumber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paragraph" w:customStyle="1" w:styleId="Nagwektabeli">
    <w:name w:val="Nagłówek tabeli"/>
    <w:basedOn w:val="Zawartotabeli"/>
    <w:qFormat/>
    <w:rsid w:val="001546B7"/>
    <w:pPr>
      <w:jc w:val="center"/>
    </w:pPr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1546B7"/>
    <w:pPr>
      <w:tabs>
        <w:tab w:val="center" w:pos="4536"/>
        <w:tab w:val="right" w:pos="9072"/>
      </w:tabs>
      <w:spacing w:after="0" w:line="240" w:lineRule="auto"/>
    </w:pPr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customStyle="1" w:styleId="StopkaZnak">
    <w:name w:val="Stopka Znak"/>
    <w:basedOn w:val="Domylnaczcionkaakapitu"/>
    <w:link w:val="Stopka"/>
    <w:uiPriority w:val="99"/>
    <w:rsid w:val="001546B7"/>
    <w:rPr>
      <w:rFonts w:ascii="Liberation Serif" w:eastAsia="NSimSun" w:hAnsi="Liberation Serif" w:cs="Mangal"/>
      <w:kern w:val="2"/>
      <w:sz w:val="24"/>
      <w:szCs w:val="21"/>
      <w:lang w:eastAsia="zh-C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546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546B7"/>
    <w:pPr>
      <w:spacing w:after="0" w:line="240" w:lineRule="auto"/>
    </w:pPr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546B7"/>
    <w:rPr>
      <w:rFonts w:ascii="Liberation Serif" w:eastAsia="NSimSun" w:hAnsi="Liberation Serif" w:cs="Mangal"/>
      <w:kern w:val="2"/>
      <w:sz w:val="20"/>
      <w:szCs w:val="18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546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546B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6B7"/>
    <w:pPr>
      <w:spacing w:after="0" w:line="240" w:lineRule="auto"/>
    </w:pPr>
    <w:rPr>
      <w:rFonts w:ascii="Tahoma" w:eastAsia="NSimSun" w:hAnsi="Tahoma" w:cs="Mangal"/>
      <w:kern w:val="2"/>
      <w:sz w:val="16"/>
      <w:szCs w:val="14"/>
      <w:lang w:eastAsia="zh-CN" w:bidi="hi-IN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6B7"/>
    <w:rPr>
      <w:rFonts w:ascii="Tahoma" w:eastAsia="NSimSun" w:hAnsi="Tahoma" w:cs="Mangal"/>
      <w:kern w:val="2"/>
      <w:sz w:val="16"/>
      <w:szCs w:val="1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73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60DDE-7651-4F3F-80A7-C359873E06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13</Pages>
  <Words>1519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Projekt - PZJB1</dc:creator>
  <cp:keywords/>
  <dc:description/>
  <cp:lastModifiedBy>Dorota</cp:lastModifiedBy>
  <cp:revision>79</cp:revision>
  <cp:lastPrinted>2026-07-28T08:47:00Z</cp:lastPrinted>
  <dcterms:created xsi:type="dcterms:W3CDTF">2024-11-26T08:48:00Z</dcterms:created>
  <dcterms:modified xsi:type="dcterms:W3CDTF">2026-07-28T09:01:00Z</dcterms:modified>
</cp:coreProperties>
</file>